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D2" w:rsidRPr="006F3F61" w:rsidRDefault="006F3F61" w:rsidP="00E6787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6F3F61">
        <w:rPr>
          <w:rFonts w:ascii="黑体" w:eastAsia="黑体" w:hAnsi="黑体" w:hint="eastAsia"/>
          <w:sz w:val="32"/>
          <w:szCs w:val="32"/>
        </w:rPr>
        <w:t>“明远家纺奖学金”申请表</w:t>
      </w:r>
    </w:p>
    <w:tbl>
      <w:tblPr>
        <w:tblW w:w="9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989"/>
        <w:gridCol w:w="899"/>
        <w:gridCol w:w="6"/>
        <w:gridCol w:w="998"/>
        <w:gridCol w:w="1051"/>
        <w:gridCol w:w="841"/>
        <w:gridCol w:w="757"/>
        <w:gridCol w:w="1072"/>
        <w:gridCol w:w="1037"/>
        <w:gridCol w:w="1842"/>
      </w:tblGrid>
      <w:tr w:rsidR="001F3BD2" w:rsidRPr="00E6787C" w:rsidTr="00E6787C">
        <w:trPr>
          <w:trHeight w:hRule="exact" w:val="777"/>
          <w:jc w:val="center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b/>
              </w:rPr>
            </w:pPr>
            <w:r w:rsidRPr="00E6787C">
              <w:rPr>
                <w:rFonts w:cs="宋体" w:hint="eastAsia"/>
                <w:b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性别</w:t>
            </w:r>
          </w:p>
        </w:tc>
        <w:tc>
          <w:tcPr>
            <w:tcW w:w="105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84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  <w:r w:rsidRPr="00E6787C">
              <w:rPr>
                <w:rFonts w:cs="宋体" w:hint="eastAsia"/>
                <w:b/>
              </w:rPr>
              <w:t>民族</w:t>
            </w:r>
          </w:p>
        </w:tc>
        <w:tc>
          <w:tcPr>
            <w:tcW w:w="757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07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出生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年月</w:t>
            </w:r>
          </w:p>
        </w:tc>
        <w:tc>
          <w:tcPr>
            <w:tcW w:w="1037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Default="00D2181F">
            <w:pPr>
              <w:jc w:val="center"/>
              <w:rPr>
                <w:rFonts w:ascii="宋体"/>
                <w:noProof/>
              </w:rPr>
            </w:pPr>
            <w:r w:rsidRPr="00E6787C">
              <w:rPr>
                <w:rFonts w:ascii="宋体" w:hint="eastAsia"/>
                <w:noProof/>
              </w:rPr>
              <w:t>照片</w:t>
            </w:r>
          </w:p>
          <w:p w:rsidR="00113BFE" w:rsidRPr="00E6787C" w:rsidRDefault="00113BFE" w:rsidP="00113BFE">
            <w:pPr>
              <w:jc w:val="center"/>
            </w:pPr>
            <w:r>
              <w:rPr>
                <w:rFonts w:ascii="宋体" w:hint="eastAsia"/>
                <w:noProof/>
              </w:rPr>
              <w:t>（一寸免冠）</w:t>
            </w:r>
          </w:p>
        </w:tc>
      </w:tr>
      <w:tr w:rsidR="00E6787C" w:rsidRPr="00E6787C" w:rsidTr="00E6787C">
        <w:trPr>
          <w:trHeight w:hRule="exact" w:val="777"/>
          <w:jc w:val="center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787C" w:rsidRPr="00E6787C" w:rsidRDefault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学院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787C" w:rsidRPr="00E6787C" w:rsidRDefault="00E6787C">
            <w:pPr>
              <w:jc w:val="center"/>
              <w:rPr>
                <w:rFonts w:cs="宋体"/>
              </w:rPr>
            </w:pPr>
          </w:p>
        </w:tc>
        <w:tc>
          <w:tcPr>
            <w:tcW w:w="105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787C" w:rsidRPr="00E2234B" w:rsidRDefault="00E6787C">
            <w:pPr>
              <w:jc w:val="center"/>
              <w:rPr>
                <w:rFonts w:cs="宋体"/>
                <w:b/>
              </w:rPr>
            </w:pPr>
            <w:r w:rsidRPr="00E2234B">
              <w:rPr>
                <w:rFonts w:cs="宋体" w:hint="eastAsia"/>
                <w:b/>
              </w:rPr>
              <w:t>班级</w:t>
            </w:r>
          </w:p>
        </w:tc>
        <w:tc>
          <w:tcPr>
            <w:tcW w:w="3707" w:type="dxa"/>
            <w:gridSpan w:val="4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787C" w:rsidRPr="00E6787C" w:rsidRDefault="00E6787C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787C" w:rsidRPr="00E6787C" w:rsidRDefault="00E6787C">
            <w:pPr>
              <w:jc w:val="center"/>
              <w:rPr>
                <w:rFonts w:ascii="宋体"/>
                <w:noProof/>
              </w:rPr>
            </w:pPr>
          </w:p>
        </w:tc>
      </w:tr>
      <w:tr w:rsidR="001F3BD2" w:rsidRPr="00E6787C" w:rsidTr="00CA4D3E">
        <w:trPr>
          <w:trHeight w:hRule="exact" w:val="509"/>
          <w:jc w:val="center"/>
        </w:trPr>
        <w:tc>
          <w:tcPr>
            <w:tcW w:w="989" w:type="dxa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b/>
              </w:rPr>
            </w:pPr>
            <w:r w:rsidRPr="00E6787C">
              <w:rPr>
                <w:rFonts w:cs="宋体" w:hint="eastAsia"/>
                <w:b/>
              </w:rPr>
              <w:t>政治</w:t>
            </w:r>
          </w:p>
          <w:p w:rsidR="001F3BD2" w:rsidRPr="00E6787C" w:rsidRDefault="001F3BD2">
            <w:pPr>
              <w:jc w:val="center"/>
              <w:rPr>
                <w:b/>
              </w:rPr>
            </w:pPr>
            <w:r w:rsidRPr="00E6787C">
              <w:rPr>
                <w:rFonts w:cs="宋体" w:hint="eastAsia"/>
                <w:b/>
              </w:rPr>
              <w:t>面貌</w:t>
            </w:r>
          </w:p>
        </w:tc>
        <w:tc>
          <w:tcPr>
            <w:tcW w:w="90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998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担任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职务</w:t>
            </w:r>
          </w:p>
        </w:tc>
        <w:tc>
          <w:tcPr>
            <w:tcW w:w="10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84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生源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省市</w:t>
            </w:r>
          </w:p>
        </w:tc>
        <w:tc>
          <w:tcPr>
            <w:tcW w:w="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农村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842" w:type="dxa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</w:tr>
      <w:tr w:rsidR="001F3BD2" w:rsidRPr="00E6787C" w:rsidTr="00CA4D3E">
        <w:trPr>
          <w:trHeight w:val="553"/>
          <w:jc w:val="center"/>
        </w:trPr>
        <w:tc>
          <w:tcPr>
            <w:tcW w:w="989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90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998" w:type="dxa"/>
            <w:vMerge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051" w:type="dxa"/>
            <w:vMerge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841" w:type="dxa"/>
            <w:vMerge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757" w:type="dxa"/>
            <w:vMerge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城镇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842" w:type="dxa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</w:tr>
      <w:tr w:rsidR="001F3BD2" w:rsidRPr="00E6787C" w:rsidTr="00E6787C">
        <w:trPr>
          <w:trHeight w:hRule="exact" w:val="634"/>
          <w:jc w:val="center"/>
        </w:trPr>
        <w:tc>
          <w:tcPr>
            <w:tcW w:w="1894" w:type="dxa"/>
            <w:gridSpan w:val="3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 w:rsidP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综合测评</w:t>
            </w:r>
            <w:r w:rsidR="00D2181F" w:rsidRPr="00E6787C">
              <w:rPr>
                <w:rFonts w:cs="宋体" w:hint="eastAsia"/>
                <w:b/>
              </w:rPr>
              <w:t>名次</w:t>
            </w:r>
          </w:p>
        </w:tc>
        <w:tc>
          <w:tcPr>
            <w:tcW w:w="998" w:type="dxa"/>
            <w:tcMar>
              <w:left w:w="0" w:type="dxa"/>
              <w:right w:w="0" w:type="dxa"/>
            </w:tcMar>
            <w:vAlign w:val="center"/>
          </w:tcPr>
          <w:p w:rsidR="001F3BD2" w:rsidRPr="00E6787C" w:rsidRDefault="00D2181F">
            <w:pPr>
              <w:jc w:val="center"/>
            </w:pPr>
            <w:r w:rsidRPr="00E6787C">
              <w:rPr>
                <w:rFonts w:hint="eastAsia"/>
              </w:rPr>
              <w:t>（</w:t>
            </w:r>
            <w:r w:rsidRPr="00E6787C">
              <w:rPr>
                <w:rFonts w:cs="宋体" w:hint="eastAsia"/>
              </w:rPr>
              <w:t>）</w:t>
            </w:r>
          </w:p>
        </w:tc>
        <w:tc>
          <w:tcPr>
            <w:tcW w:w="1892" w:type="dxa"/>
            <w:gridSpan w:val="2"/>
            <w:tcMar>
              <w:left w:w="0" w:type="dxa"/>
              <w:right w:w="0" w:type="dxa"/>
            </w:tcMar>
            <w:vAlign w:val="center"/>
          </w:tcPr>
          <w:p w:rsidR="001F3BD2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智育</w:t>
            </w:r>
            <w:r w:rsidR="001F3BD2" w:rsidRPr="00E6787C">
              <w:rPr>
                <w:rFonts w:cs="宋体" w:hint="eastAsia"/>
                <w:b/>
              </w:rPr>
              <w:t>名次</w:t>
            </w:r>
          </w:p>
        </w:tc>
        <w:tc>
          <w:tcPr>
            <w:tcW w:w="1829" w:type="dxa"/>
            <w:gridSpan w:val="2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特长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3BD2" w:rsidRPr="00E6787C" w:rsidRDefault="001F3BD2">
            <w:pPr>
              <w:jc w:val="center"/>
            </w:pPr>
          </w:p>
        </w:tc>
      </w:tr>
      <w:tr w:rsidR="00D2181F" w:rsidRPr="00E6787C" w:rsidTr="00E6787C">
        <w:trPr>
          <w:trHeight w:hRule="exact" w:val="680"/>
          <w:jc w:val="center"/>
        </w:trPr>
        <w:tc>
          <w:tcPr>
            <w:tcW w:w="989" w:type="dxa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181F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主</w:t>
            </w:r>
          </w:p>
          <w:p w:rsidR="00D2181F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要</w:t>
            </w:r>
          </w:p>
          <w:p w:rsidR="00D2181F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获</w:t>
            </w:r>
          </w:p>
          <w:p w:rsidR="00D2181F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奖</w:t>
            </w:r>
          </w:p>
          <w:p w:rsidR="00D2181F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情</w:t>
            </w:r>
          </w:p>
          <w:p w:rsidR="00D2181F" w:rsidRPr="00E6787C" w:rsidRDefault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况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时间</w:t>
            </w:r>
          </w:p>
        </w:tc>
        <w:tc>
          <w:tcPr>
            <w:tcW w:w="28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奖项</w:t>
            </w:r>
          </w:p>
        </w:tc>
        <w:tc>
          <w:tcPr>
            <w:tcW w:w="470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颁奖单位</w:t>
            </w:r>
          </w:p>
        </w:tc>
      </w:tr>
      <w:tr w:rsidR="00D2181F" w:rsidRPr="00E6787C" w:rsidTr="00E6787C">
        <w:trPr>
          <w:trHeight w:hRule="exact" w:val="680"/>
          <w:jc w:val="center"/>
        </w:trPr>
        <w:tc>
          <w:tcPr>
            <w:tcW w:w="98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181F" w:rsidRPr="00E6787C" w:rsidRDefault="00D2181F">
            <w:pPr>
              <w:jc w:val="center"/>
              <w:rPr>
                <w:rFonts w:cs="宋体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28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470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</w:tr>
      <w:tr w:rsidR="00D2181F" w:rsidRPr="00E6787C" w:rsidTr="00E6787C">
        <w:trPr>
          <w:trHeight w:hRule="exact" w:val="680"/>
          <w:jc w:val="center"/>
        </w:trPr>
        <w:tc>
          <w:tcPr>
            <w:tcW w:w="98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181F" w:rsidRPr="00E6787C" w:rsidRDefault="00D2181F">
            <w:pPr>
              <w:jc w:val="center"/>
              <w:rPr>
                <w:rFonts w:cs="宋体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28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470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</w:tr>
      <w:tr w:rsidR="00D2181F" w:rsidRPr="00E6787C" w:rsidTr="00E6787C">
        <w:trPr>
          <w:trHeight w:hRule="exact" w:val="680"/>
          <w:jc w:val="center"/>
        </w:trPr>
        <w:tc>
          <w:tcPr>
            <w:tcW w:w="98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181F" w:rsidRPr="00E6787C" w:rsidRDefault="00D2181F">
            <w:pPr>
              <w:jc w:val="center"/>
              <w:rPr>
                <w:rFonts w:cs="宋体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28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470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</w:tr>
      <w:tr w:rsidR="00D2181F" w:rsidRPr="00E6787C" w:rsidTr="00E6787C">
        <w:trPr>
          <w:trHeight w:hRule="exact" w:val="680"/>
          <w:jc w:val="center"/>
        </w:trPr>
        <w:tc>
          <w:tcPr>
            <w:tcW w:w="98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181F" w:rsidRPr="00E6787C" w:rsidRDefault="00D2181F">
            <w:pPr>
              <w:jc w:val="center"/>
              <w:rPr>
                <w:rFonts w:cs="宋体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28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470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</w:tr>
      <w:tr w:rsidR="00D2181F" w:rsidRPr="00E6787C" w:rsidTr="00E6787C">
        <w:trPr>
          <w:trHeight w:hRule="exact" w:val="680"/>
          <w:jc w:val="center"/>
        </w:trPr>
        <w:tc>
          <w:tcPr>
            <w:tcW w:w="98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181F" w:rsidRPr="00E6787C" w:rsidRDefault="00D2181F">
            <w:pPr>
              <w:jc w:val="center"/>
              <w:rPr>
                <w:rFonts w:cs="宋体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28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  <w:tc>
          <w:tcPr>
            <w:tcW w:w="470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81F" w:rsidRPr="00E6787C" w:rsidRDefault="00D2181F" w:rsidP="00D2181F">
            <w:pPr>
              <w:widowControl/>
              <w:jc w:val="left"/>
            </w:pPr>
          </w:p>
        </w:tc>
      </w:tr>
      <w:tr w:rsidR="00D2181F" w:rsidRPr="00E6787C" w:rsidTr="00E67E77">
        <w:trPr>
          <w:trHeight w:val="5632"/>
          <w:jc w:val="center"/>
        </w:trPr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2181F" w:rsidRPr="00E6787C" w:rsidRDefault="00D2181F" w:rsidP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申</w:t>
            </w:r>
          </w:p>
          <w:p w:rsidR="00D2181F" w:rsidRPr="00E6787C" w:rsidRDefault="00D2181F" w:rsidP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请</w:t>
            </w:r>
          </w:p>
          <w:p w:rsidR="00D2181F" w:rsidRPr="00E6787C" w:rsidRDefault="00D2181F" w:rsidP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理</w:t>
            </w:r>
          </w:p>
          <w:p w:rsidR="00D2181F" w:rsidRPr="00E6787C" w:rsidRDefault="00D2181F" w:rsidP="00D2181F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由</w:t>
            </w:r>
          </w:p>
        </w:tc>
        <w:tc>
          <w:tcPr>
            <w:tcW w:w="8503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181F" w:rsidRPr="00FC50D6" w:rsidRDefault="00D2181F" w:rsidP="00FC50D6"/>
          <w:p w:rsidR="00D2181F" w:rsidRPr="00FC50D6" w:rsidRDefault="00D2181F" w:rsidP="00FC50D6"/>
          <w:p w:rsidR="00E67E77" w:rsidRPr="00FC50D6" w:rsidRDefault="00E67E77" w:rsidP="00FC50D6"/>
          <w:p w:rsidR="00E67E77" w:rsidRDefault="00E67E77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Pr="00FC50D6" w:rsidRDefault="00FC50D6" w:rsidP="00FC50D6"/>
          <w:p w:rsidR="00D2181F" w:rsidRPr="00FC50D6" w:rsidRDefault="00D2181F" w:rsidP="00FC50D6"/>
          <w:p w:rsidR="00D2181F" w:rsidRPr="00FC50D6" w:rsidRDefault="00D2181F" w:rsidP="00FC50D6"/>
          <w:p w:rsidR="0067183C" w:rsidRPr="00FC50D6" w:rsidRDefault="0067183C" w:rsidP="00FC50D6"/>
          <w:p w:rsidR="00D2181F" w:rsidRPr="00E6787C" w:rsidRDefault="00D2181F" w:rsidP="00E67E77">
            <w:pPr>
              <w:spacing w:line="360" w:lineRule="auto"/>
              <w:ind w:firstLineChars="2650" w:firstLine="5565"/>
            </w:pPr>
            <w:r w:rsidRPr="00E6787C">
              <w:rPr>
                <w:rFonts w:cs="宋体" w:hint="eastAsia"/>
              </w:rPr>
              <w:t>签名：</w:t>
            </w:r>
          </w:p>
          <w:p w:rsidR="00D2181F" w:rsidRPr="00E6787C" w:rsidRDefault="00D2181F" w:rsidP="00E67E77">
            <w:pPr>
              <w:spacing w:line="360" w:lineRule="auto"/>
              <w:ind w:firstLineChars="2500" w:firstLine="5250"/>
            </w:pPr>
            <w:r w:rsidRPr="00E6787C">
              <w:rPr>
                <w:rFonts w:cs="宋体" w:hint="eastAsia"/>
              </w:rPr>
              <w:t>年</w:t>
            </w:r>
            <w:r w:rsidRPr="00E6787C">
              <w:rPr>
                <w:rFonts w:cs="宋体"/>
              </w:rPr>
              <w:t xml:space="preserve">    </w:t>
            </w:r>
            <w:r w:rsidRPr="00E6787C">
              <w:rPr>
                <w:rFonts w:cs="宋体" w:hint="eastAsia"/>
              </w:rPr>
              <w:t>月</w:t>
            </w:r>
            <w:r w:rsidRPr="00E6787C">
              <w:rPr>
                <w:rFonts w:cs="宋体"/>
              </w:rPr>
              <w:t xml:space="preserve">  </w:t>
            </w:r>
            <w:r w:rsidRPr="00E6787C">
              <w:rPr>
                <w:rFonts w:cs="宋体" w:hint="eastAsia"/>
              </w:rPr>
              <w:t xml:space="preserve"> </w:t>
            </w:r>
            <w:r w:rsidRPr="00E6787C">
              <w:rPr>
                <w:rFonts w:cs="宋体"/>
              </w:rPr>
              <w:t xml:space="preserve">  </w:t>
            </w:r>
            <w:r w:rsidRPr="00E6787C">
              <w:rPr>
                <w:rFonts w:cs="宋体" w:hint="eastAsia"/>
              </w:rPr>
              <w:t>日</w:t>
            </w:r>
          </w:p>
        </w:tc>
      </w:tr>
      <w:tr w:rsidR="001F3BD2" w:rsidRPr="00E6787C" w:rsidTr="00FC50D6">
        <w:trPr>
          <w:trHeight w:hRule="exact" w:val="5124"/>
          <w:jc w:val="center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lastRenderedPageBreak/>
              <w:t>年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级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辅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导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员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意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见</w:t>
            </w:r>
          </w:p>
        </w:tc>
        <w:tc>
          <w:tcPr>
            <w:tcW w:w="8503" w:type="dxa"/>
            <w:gridSpan w:val="9"/>
            <w:tcBorders>
              <w:top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F3BD2" w:rsidRDefault="001F3BD2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Pr="00FC50D6" w:rsidRDefault="00FC50D6" w:rsidP="00FC50D6"/>
          <w:p w:rsidR="001F3BD2" w:rsidRPr="00FC50D6" w:rsidRDefault="001F3BD2" w:rsidP="00FC50D6"/>
          <w:p w:rsidR="00D2181F" w:rsidRPr="00FC50D6" w:rsidRDefault="00D2181F" w:rsidP="00FC50D6"/>
          <w:p w:rsidR="00D2181F" w:rsidRPr="00FC50D6" w:rsidRDefault="00D2181F" w:rsidP="00FC50D6"/>
          <w:p w:rsidR="00D2181F" w:rsidRPr="00FC50D6" w:rsidRDefault="00D2181F" w:rsidP="00FC50D6"/>
          <w:p w:rsidR="00D2181F" w:rsidRPr="00FC50D6" w:rsidRDefault="00D2181F" w:rsidP="00FC50D6"/>
          <w:p w:rsidR="001F3BD2" w:rsidRPr="00E6787C" w:rsidRDefault="001F3BD2" w:rsidP="00E6787C">
            <w:pPr>
              <w:spacing w:line="360" w:lineRule="auto"/>
              <w:ind w:firstLineChars="2250" w:firstLine="4725"/>
            </w:pPr>
            <w:r w:rsidRPr="00E6787C">
              <w:rPr>
                <w:rFonts w:cs="宋体" w:hint="eastAsia"/>
              </w:rPr>
              <w:t>签名：</w:t>
            </w:r>
          </w:p>
          <w:p w:rsidR="001F3BD2" w:rsidRPr="00E6787C" w:rsidRDefault="001F3BD2" w:rsidP="00E6787C">
            <w:pPr>
              <w:spacing w:line="360" w:lineRule="auto"/>
              <w:ind w:firstLineChars="2450" w:firstLine="5145"/>
            </w:pPr>
            <w:r w:rsidRPr="00E6787C">
              <w:rPr>
                <w:rFonts w:cs="宋体" w:hint="eastAsia"/>
              </w:rPr>
              <w:t>年</w:t>
            </w:r>
            <w:r w:rsidRPr="00E6787C">
              <w:t xml:space="preserve">    </w:t>
            </w:r>
            <w:r w:rsidRPr="00E6787C">
              <w:rPr>
                <w:rFonts w:cs="宋体" w:hint="eastAsia"/>
              </w:rPr>
              <w:t>月</w:t>
            </w:r>
            <w:r w:rsidRPr="00E6787C">
              <w:t xml:space="preserve">  </w:t>
            </w:r>
            <w:r w:rsidR="00D2181F" w:rsidRPr="00E6787C">
              <w:rPr>
                <w:rFonts w:hint="eastAsia"/>
              </w:rPr>
              <w:t xml:space="preserve"> </w:t>
            </w:r>
            <w:r w:rsidRPr="00E6787C">
              <w:t xml:space="preserve">  </w:t>
            </w:r>
            <w:r w:rsidRPr="00E6787C">
              <w:rPr>
                <w:rFonts w:cs="宋体" w:hint="eastAsia"/>
              </w:rPr>
              <w:t>日</w:t>
            </w:r>
          </w:p>
        </w:tc>
      </w:tr>
      <w:tr w:rsidR="001F3BD2" w:rsidRPr="00E6787C" w:rsidTr="00E6787C">
        <w:trPr>
          <w:trHeight w:hRule="exact" w:val="4384"/>
          <w:jc w:val="center"/>
        </w:trPr>
        <w:tc>
          <w:tcPr>
            <w:tcW w:w="989" w:type="dxa"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EC169A" w:rsidRPr="00E6787C" w:rsidRDefault="00EC169A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学</w:t>
            </w:r>
          </w:p>
          <w:p w:rsidR="001F3BD2" w:rsidRPr="00E6787C" w:rsidRDefault="00EC169A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院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审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核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意</w:t>
            </w:r>
          </w:p>
          <w:p w:rsidR="001F3BD2" w:rsidRPr="00E6787C" w:rsidRDefault="001F3BD2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见</w:t>
            </w:r>
          </w:p>
        </w:tc>
        <w:tc>
          <w:tcPr>
            <w:tcW w:w="8503" w:type="dxa"/>
            <w:gridSpan w:val="9"/>
            <w:tcBorders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F3BD2" w:rsidRPr="00FC50D6" w:rsidRDefault="001F3BD2" w:rsidP="00FC50D6"/>
          <w:p w:rsidR="001F3BD2" w:rsidRPr="00FC50D6" w:rsidRDefault="001F3BD2" w:rsidP="00FC50D6"/>
          <w:p w:rsidR="001F3BD2" w:rsidRDefault="001F3BD2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Default="00FC50D6" w:rsidP="00FC50D6"/>
          <w:p w:rsidR="00FC50D6" w:rsidRPr="00FC50D6" w:rsidRDefault="00FC50D6" w:rsidP="00FC50D6"/>
          <w:p w:rsidR="00D2181F" w:rsidRPr="00FC50D6" w:rsidRDefault="00D2181F" w:rsidP="00FC50D6"/>
          <w:p w:rsidR="00D2181F" w:rsidRPr="00FC50D6" w:rsidRDefault="00D2181F" w:rsidP="00FC50D6"/>
          <w:p w:rsidR="00FC50D6" w:rsidRDefault="00EC169A" w:rsidP="00FC50D6">
            <w:pPr>
              <w:spacing w:line="360" w:lineRule="auto"/>
              <w:ind w:firstLineChars="1900" w:firstLine="3990"/>
              <w:rPr>
                <w:rFonts w:cs="宋体"/>
              </w:rPr>
            </w:pPr>
            <w:r w:rsidRPr="00E6787C">
              <w:rPr>
                <w:rFonts w:cs="宋体" w:hint="eastAsia"/>
              </w:rPr>
              <w:t>分党委副书记</w:t>
            </w:r>
            <w:r w:rsidR="001F3BD2" w:rsidRPr="00E6787C">
              <w:rPr>
                <w:rFonts w:cs="宋体" w:hint="eastAsia"/>
              </w:rPr>
              <w:t>签名</w:t>
            </w:r>
            <w:r w:rsidR="00FC50D6">
              <w:rPr>
                <w:rFonts w:cs="宋体" w:hint="eastAsia"/>
              </w:rPr>
              <w:t>（公章）</w:t>
            </w:r>
            <w:r w:rsidR="001F3BD2" w:rsidRPr="00E6787C">
              <w:rPr>
                <w:rFonts w:cs="宋体" w:hint="eastAsia"/>
              </w:rPr>
              <w:t>：</w:t>
            </w:r>
          </w:p>
          <w:p w:rsidR="001F3BD2" w:rsidRPr="00E6787C" w:rsidRDefault="001F3BD2" w:rsidP="00FC50D6">
            <w:pPr>
              <w:spacing w:line="360" w:lineRule="auto"/>
              <w:ind w:firstLineChars="2450" w:firstLine="5145"/>
            </w:pPr>
            <w:r w:rsidRPr="00E6787C">
              <w:rPr>
                <w:rFonts w:cs="宋体" w:hint="eastAsia"/>
              </w:rPr>
              <w:t>年</w:t>
            </w:r>
            <w:r w:rsidRPr="00E6787C">
              <w:rPr>
                <w:rFonts w:cs="宋体"/>
              </w:rPr>
              <w:t xml:space="preserve">    </w:t>
            </w:r>
            <w:r w:rsidRPr="00E6787C">
              <w:rPr>
                <w:rFonts w:cs="宋体" w:hint="eastAsia"/>
              </w:rPr>
              <w:t>月</w:t>
            </w:r>
            <w:r w:rsidRPr="00E6787C">
              <w:rPr>
                <w:rFonts w:cs="宋体"/>
              </w:rPr>
              <w:t xml:space="preserve">    </w:t>
            </w:r>
            <w:r w:rsidRPr="00E6787C">
              <w:rPr>
                <w:rFonts w:cs="宋体" w:hint="eastAsia"/>
              </w:rPr>
              <w:t>日</w:t>
            </w:r>
          </w:p>
        </w:tc>
      </w:tr>
      <w:tr w:rsidR="001F3BD2" w:rsidRPr="00E6787C" w:rsidTr="00E6787C">
        <w:trPr>
          <w:trHeight w:hRule="exact" w:val="3855"/>
          <w:jc w:val="center"/>
        </w:trPr>
        <w:tc>
          <w:tcPr>
            <w:tcW w:w="989" w:type="dxa"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学</w:t>
            </w:r>
          </w:p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校</w:t>
            </w:r>
          </w:p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评</w:t>
            </w:r>
          </w:p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审</w:t>
            </w:r>
          </w:p>
          <w:p w:rsidR="00D2181F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意</w:t>
            </w:r>
          </w:p>
          <w:p w:rsidR="001F3BD2" w:rsidRPr="00E6787C" w:rsidRDefault="00D2181F" w:rsidP="00E6787C">
            <w:pPr>
              <w:jc w:val="center"/>
              <w:rPr>
                <w:rFonts w:cs="宋体"/>
                <w:b/>
              </w:rPr>
            </w:pPr>
            <w:r w:rsidRPr="00E6787C">
              <w:rPr>
                <w:rFonts w:cs="宋体" w:hint="eastAsia"/>
                <w:b/>
              </w:rPr>
              <w:t>见</w:t>
            </w:r>
          </w:p>
        </w:tc>
        <w:tc>
          <w:tcPr>
            <w:tcW w:w="8503" w:type="dxa"/>
            <w:gridSpan w:val="9"/>
            <w:tcBorders>
              <w:right w:val="single" w:sz="8" w:space="0" w:color="auto"/>
            </w:tcBorders>
            <w:tcMar>
              <w:top w:w="170" w:type="dxa"/>
              <w:left w:w="113" w:type="dxa"/>
              <w:right w:w="113" w:type="dxa"/>
            </w:tcMar>
          </w:tcPr>
          <w:p w:rsidR="001F3BD2" w:rsidRPr="00FC50D6" w:rsidRDefault="001F3BD2" w:rsidP="00FC50D6"/>
          <w:p w:rsidR="001F3BD2" w:rsidRPr="00FC50D6" w:rsidRDefault="001F3BD2" w:rsidP="00FC50D6"/>
          <w:p w:rsidR="001F3BD2" w:rsidRDefault="001F3BD2" w:rsidP="00FC50D6"/>
          <w:p w:rsidR="00FC50D6" w:rsidRDefault="00FC50D6" w:rsidP="00FC50D6"/>
          <w:p w:rsidR="00FC50D6" w:rsidRDefault="00FC50D6" w:rsidP="00FC50D6"/>
          <w:p w:rsidR="00FC50D6" w:rsidRPr="00FC50D6" w:rsidRDefault="00FC50D6" w:rsidP="00FC50D6"/>
          <w:p w:rsidR="001F3BD2" w:rsidRPr="00FC50D6" w:rsidRDefault="001F3BD2" w:rsidP="00FC50D6"/>
          <w:p w:rsidR="001F3BD2" w:rsidRPr="00E6787C" w:rsidRDefault="001F3BD2">
            <w:pPr>
              <w:spacing w:line="360" w:lineRule="auto"/>
              <w:rPr>
                <w:sz w:val="24"/>
                <w:szCs w:val="24"/>
              </w:rPr>
            </w:pPr>
          </w:p>
          <w:p w:rsidR="001F3BD2" w:rsidRPr="00E6787C" w:rsidRDefault="001F3BD2">
            <w:pPr>
              <w:spacing w:line="360" w:lineRule="auto"/>
              <w:jc w:val="center"/>
            </w:pPr>
            <w:r w:rsidRPr="00E6787C">
              <w:t xml:space="preserve"> </w:t>
            </w:r>
            <w:r w:rsidR="00D2181F" w:rsidRPr="00E6787C">
              <w:rPr>
                <w:rFonts w:hint="eastAsia"/>
              </w:rPr>
              <w:t xml:space="preserve">            </w:t>
            </w:r>
            <w:r w:rsidR="00FC50D6">
              <w:rPr>
                <w:rFonts w:hint="eastAsia"/>
              </w:rPr>
              <w:t xml:space="preserve"> </w:t>
            </w:r>
            <w:r w:rsidR="00D2181F" w:rsidRPr="00E6787C">
              <w:rPr>
                <w:rFonts w:hint="eastAsia"/>
              </w:rPr>
              <w:t xml:space="preserve">  </w:t>
            </w:r>
            <w:r w:rsidR="00FC50D6">
              <w:rPr>
                <w:rFonts w:hint="eastAsia"/>
              </w:rPr>
              <w:t xml:space="preserve">            </w:t>
            </w:r>
            <w:r w:rsidR="00D2181F" w:rsidRPr="00E6787C">
              <w:rPr>
                <w:rFonts w:cs="宋体" w:hint="eastAsia"/>
              </w:rPr>
              <w:t>（公章）</w:t>
            </w:r>
          </w:p>
          <w:p w:rsidR="001F3BD2" w:rsidRPr="00E6787C" w:rsidRDefault="00D2181F" w:rsidP="00E6787C">
            <w:pPr>
              <w:spacing w:line="360" w:lineRule="auto"/>
              <w:ind w:firstLineChars="200" w:firstLine="420"/>
              <w:jc w:val="center"/>
              <w:rPr>
                <w:sz w:val="24"/>
                <w:szCs w:val="24"/>
              </w:rPr>
            </w:pPr>
            <w:r w:rsidRPr="00E6787C">
              <w:rPr>
                <w:rFonts w:cs="宋体" w:hint="eastAsia"/>
              </w:rPr>
              <w:t xml:space="preserve">          </w:t>
            </w:r>
            <w:r w:rsidR="00EC169A" w:rsidRPr="00E6787C">
              <w:rPr>
                <w:rFonts w:cs="宋体" w:hint="eastAsia"/>
              </w:rPr>
              <w:t xml:space="preserve">       </w:t>
            </w:r>
            <w:r w:rsidR="00FC50D6">
              <w:rPr>
                <w:rFonts w:cs="宋体" w:hint="eastAsia"/>
              </w:rPr>
              <w:t xml:space="preserve">      </w:t>
            </w:r>
            <w:r w:rsidR="00EC169A" w:rsidRPr="00E6787C">
              <w:rPr>
                <w:rFonts w:cs="宋体" w:hint="eastAsia"/>
              </w:rPr>
              <w:t xml:space="preserve">  </w:t>
            </w:r>
            <w:r w:rsidR="001F3BD2" w:rsidRPr="00E6787C">
              <w:rPr>
                <w:rFonts w:cs="宋体" w:hint="eastAsia"/>
              </w:rPr>
              <w:t>年</w:t>
            </w:r>
            <w:r w:rsidR="001F3BD2" w:rsidRPr="00E6787C">
              <w:t xml:space="preserve">    </w:t>
            </w:r>
            <w:r w:rsidR="001F3BD2" w:rsidRPr="00E6787C">
              <w:rPr>
                <w:rFonts w:cs="宋体" w:hint="eastAsia"/>
              </w:rPr>
              <w:t>月</w:t>
            </w:r>
            <w:r w:rsidR="001F3BD2" w:rsidRPr="00E6787C">
              <w:t xml:space="preserve">    </w:t>
            </w:r>
            <w:r w:rsidR="001F3BD2" w:rsidRPr="00E6787C">
              <w:rPr>
                <w:rFonts w:cs="宋体" w:hint="eastAsia"/>
              </w:rPr>
              <w:t>日</w:t>
            </w:r>
          </w:p>
        </w:tc>
      </w:tr>
    </w:tbl>
    <w:p w:rsidR="001F3BD2" w:rsidRDefault="00D2181F" w:rsidP="00FC50D6">
      <w:pPr>
        <w:spacing w:line="350" w:lineRule="exact"/>
        <w:ind w:right="210"/>
        <w:jc w:val="center"/>
      </w:pPr>
      <w:r>
        <w:rPr>
          <w:rFonts w:hint="eastAsia"/>
        </w:rPr>
        <w:t>武汉纺织大学学生资助管理中心制</w:t>
      </w:r>
    </w:p>
    <w:sectPr w:rsidR="001F3BD2" w:rsidSect="0073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1CD" w:rsidRDefault="008E61CD" w:rsidP="00D2181F">
      <w:r>
        <w:separator/>
      </w:r>
    </w:p>
  </w:endnote>
  <w:endnote w:type="continuationSeparator" w:id="1">
    <w:p w:rsidR="008E61CD" w:rsidRDefault="008E61CD" w:rsidP="00D2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1CD" w:rsidRDefault="008E61CD" w:rsidP="00D2181F">
      <w:r>
        <w:separator/>
      </w:r>
    </w:p>
  </w:footnote>
  <w:footnote w:type="continuationSeparator" w:id="1">
    <w:p w:rsidR="008E61CD" w:rsidRDefault="008E61CD" w:rsidP="00D21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84F"/>
    <w:rsid w:val="0004412B"/>
    <w:rsid w:val="0006715E"/>
    <w:rsid w:val="000E6F7D"/>
    <w:rsid w:val="00113BFE"/>
    <w:rsid w:val="00114A18"/>
    <w:rsid w:val="001F3BD2"/>
    <w:rsid w:val="002026E1"/>
    <w:rsid w:val="00256ECF"/>
    <w:rsid w:val="00264261"/>
    <w:rsid w:val="002E2680"/>
    <w:rsid w:val="00363C41"/>
    <w:rsid w:val="00366C41"/>
    <w:rsid w:val="00435497"/>
    <w:rsid w:val="0056199E"/>
    <w:rsid w:val="0067183C"/>
    <w:rsid w:val="00672EAC"/>
    <w:rsid w:val="006F3F61"/>
    <w:rsid w:val="0073338D"/>
    <w:rsid w:val="007D1BA3"/>
    <w:rsid w:val="007D365F"/>
    <w:rsid w:val="007E1EE0"/>
    <w:rsid w:val="00804B68"/>
    <w:rsid w:val="008D3819"/>
    <w:rsid w:val="008E61CD"/>
    <w:rsid w:val="00922BEE"/>
    <w:rsid w:val="00A47C27"/>
    <w:rsid w:val="00AC2DD3"/>
    <w:rsid w:val="00BE3E50"/>
    <w:rsid w:val="00C117B3"/>
    <w:rsid w:val="00CA19BB"/>
    <w:rsid w:val="00CA4D3E"/>
    <w:rsid w:val="00D2181F"/>
    <w:rsid w:val="00D400DF"/>
    <w:rsid w:val="00DE2A9E"/>
    <w:rsid w:val="00E11327"/>
    <w:rsid w:val="00E2234B"/>
    <w:rsid w:val="00E535D5"/>
    <w:rsid w:val="00E6787C"/>
    <w:rsid w:val="00E67E77"/>
    <w:rsid w:val="00EC084F"/>
    <w:rsid w:val="00EC169A"/>
    <w:rsid w:val="00F0284C"/>
    <w:rsid w:val="00F04F67"/>
    <w:rsid w:val="00F301A4"/>
    <w:rsid w:val="00F431CA"/>
    <w:rsid w:val="00FC50D6"/>
    <w:rsid w:val="00FC56DE"/>
    <w:rsid w:val="04CD2314"/>
    <w:rsid w:val="12EC10A6"/>
    <w:rsid w:val="32F440BC"/>
    <w:rsid w:val="4769234B"/>
    <w:rsid w:val="548B270D"/>
    <w:rsid w:val="754E7A99"/>
    <w:rsid w:val="7FC6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8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338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3338D"/>
    <w:rPr>
      <w:sz w:val="18"/>
      <w:szCs w:val="18"/>
    </w:rPr>
  </w:style>
  <w:style w:type="paragraph" w:styleId="a4">
    <w:name w:val="header"/>
    <w:basedOn w:val="a"/>
    <w:link w:val="Char0"/>
    <w:uiPriority w:val="99"/>
    <w:rsid w:val="0073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3338D"/>
    <w:rPr>
      <w:sz w:val="18"/>
      <w:szCs w:val="18"/>
    </w:rPr>
  </w:style>
  <w:style w:type="paragraph" w:styleId="3">
    <w:name w:val="Body Text Indent 3"/>
    <w:basedOn w:val="a"/>
    <w:link w:val="3Char"/>
    <w:uiPriority w:val="99"/>
    <w:rsid w:val="0073338D"/>
    <w:pPr>
      <w:ind w:firstLineChars="100" w:firstLine="210"/>
    </w:pPr>
  </w:style>
  <w:style w:type="character" w:customStyle="1" w:styleId="3Char">
    <w:name w:val="正文文本缩进 3 Char"/>
    <w:basedOn w:val="a0"/>
    <w:link w:val="3"/>
    <w:uiPriority w:val="99"/>
    <w:locked/>
    <w:rsid w:val="0073338D"/>
    <w:rPr>
      <w:rFonts w:ascii="Times New Roman" w:eastAsia="宋体" w:hAnsi="Times New Roman" w:cs="Times New Roman"/>
      <w:sz w:val="24"/>
      <w:szCs w:val="24"/>
    </w:rPr>
  </w:style>
  <w:style w:type="paragraph" w:customStyle="1" w:styleId="Style1">
    <w:name w:val="_Style 1"/>
    <w:basedOn w:val="a"/>
    <w:uiPriority w:val="99"/>
    <w:rsid w:val="007333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xgb</cp:lastModifiedBy>
  <cp:revision>2</cp:revision>
  <cp:lastPrinted>2016-06-24T06:48:00Z</cp:lastPrinted>
  <dcterms:created xsi:type="dcterms:W3CDTF">2017-09-20T04:54:00Z</dcterms:created>
  <dcterms:modified xsi:type="dcterms:W3CDTF">2017-09-20T04:54:00Z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